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Федеральный закон от 07.08.2001 N 115-ФЗ (ред. от 18.03.2019) "О противодействии легализации (отмыванию) доходов, полученных преступным путем, и финансированию терроризма"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Статья 4. Меры,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(в ред. Федеральных законов от 30.10.2002 N 131-ФЗ, от 23.04.2018 N 90-ФЗ)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(см. те</w:t>
      </w:r>
      <w:proofErr w:type="gramStart"/>
      <w:r w:rsidRPr="008D5684">
        <w:rPr>
          <w:szCs w:val="20"/>
        </w:rPr>
        <w:t>кст в пр</w:t>
      </w:r>
      <w:proofErr w:type="gramEnd"/>
      <w:r w:rsidRPr="008D5684">
        <w:rPr>
          <w:szCs w:val="20"/>
        </w:rPr>
        <w:t>едыдущей редакции)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 xml:space="preserve"> 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К мерам, направленным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относятся: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(в ред. Федеральных законов от 30.10.2002 N 131-ФЗ, от 23.04.2018 N 90-ФЗ)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(см. те</w:t>
      </w:r>
      <w:proofErr w:type="gramStart"/>
      <w:r w:rsidRPr="008D5684">
        <w:rPr>
          <w:szCs w:val="20"/>
        </w:rPr>
        <w:t>кст в пр</w:t>
      </w:r>
      <w:proofErr w:type="gramEnd"/>
      <w:r w:rsidRPr="008D5684">
        <w:rPr>
          <w:szCs w:val="20"/>
        </w:rPr>
        <w:t>едыдущей редакции)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организация и осуществление внутреннего контроля;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(в ред. Федерального закона от 23.07.2010 N 176-ФЗ)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(см. те</w:t>
      </w:r>
      <w:proofErr w:type="gramStart"/>
      <w:r w:rsidRPr="008D5684">
        <w:rPr>
          <w:szCs w:val="20"/>
        </w:rPr>
        <w:t>кст в пр</w:t>
      </w:r>
      <w:proofErr w:type="gramEnd"/>
      <w:r w:rsidRPr="008D5684">
        <w:rPr>
          <w:szCs w:val="20"/>
        </w:rPr>
        <w:t>едыдущей редакции)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обязательный контроль;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proofErr w:type="gramStart"/>
      <w:r w:rsidRPr="008D5684">
        <w:rPr>
          <w:szCs w:val="20"/>
        </w:rPr>
        <w:t>запрет на информирование клиентов и иных лиц о принимаемых мерах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за исключением информирования клиентов о принятых мерах по замораживанию (блокированию) денежных средств или иного имущества, о приостановлении операции, а также об отказе в выполнении распоряжения клиента о совершении операций, об отказе от заключения договора банковского</w:t>
      </w:r>
      <w:proofErr w:type="gramEnd"/>
      <w:r w:rsidRPr="008D5684">
        <w:rPr>
          <w:szCs w:val="20"/>
        </w:rPr>
        <w:t xml:space="preserve"> счета (вклада), о расторжении договора банковского счета (вклада) и их причинах, о необходимости предоставления документов по основаниям, предусмотренным настоящим Федеральным законом;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 xml:space="preserve">(в ред. Федеральных законов от 30.10.2002 N 131-ФЗ, от 23.07.2010 N 176-ФЗ, от 28.12.2013 N 403-ФЗ, от 29.12.2017 N 470-ФЗ, </w:t>
      </w:r>
      <w:proofErr w:type="gramStart"/>
      <w:r w:rsidRPr="008D5684">
        <w:rPr>
          <w:szCs w:val="20"/>
        </w:rPr>
        <w:t>от</w:t>
      </w:r>
      <w:proofErr w:type="gramEnd"/>
      <w:r w:rsidRPr="008D5684">
        <w:rPr>
          <w:szCs w:val="20"/>
        </w:rPr>
        <w:t xml:space="preserve"> 23.04.2018 N 90-ФЗ)</w:t>
      </w:r>
    </w:p>
    <w:p w:rsidR="008D5684" w:rsidRPr="008D5684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(см. те</w:t>
      </w:r>
      <w:proofErr w:type="gramStart"/>
      <w:r w:rsidRPr="008D5684">
        <w:rPr>
          <w:szCs w:val="20"/>
        </w:rPr>
        <w:t>кст в пр</w:t>
      </w:r>
      <w:proofErr w:type="gramEnd"/>
      <w:r w:rsidRPr="008D5684">
        <w:rPr>
          <w:szCs w:val="20"/>
        </w:rPr>
        <w:t>едыдущей редакции)</w:t>
      </w:r>
    </w:p>
    <w:p w:rsidR="00600599" w:rsidRDefault="008D5684" w:rsidP="008D56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8D5684">
        <w:rPr>
          <w:szCs w:val="20"/>
        </w:rPr>
        <w:t>иные меры, принимаемые в соответствии с федеральными законами.</w:t>
      </w:r>
    </w:p>
    <w:p w:rsidR="00600599" w:rsidRDefault="00600599" w:rsidP="006005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605057" w:rsidRDefault="00605057">
      <w:bookmarkStart w:id="0" w:name="_GoBack"/>
      <w:bookmarkEnd w:id="0"/>
    </w:p>
    <w:sectPr w:rsidR="00605057" w:rsidSect="0060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599"/>
    <w:rsid w:val="001F5192"/>
    <w:rsid w:val="002E3204"/>
    <w:rsid w:val="00443255"/>
    <w:rsid w:val="00600599"/>
    <w:rsid w:val="00605057"/>
    <w:rsid w:val="00683EDE"/>
    <w:rsid w:val="00874DC3"/>
    <w:rsid w:val="008D5684"/>
    <w:rsid w:val="00945755"/>
    <w:rsid w:val="00C80DFF"/>
    <w:rsid w:val="00C84B35"/>
    <w:rsid w:val="00D35D74"/>
    <w:rsid w:val="00DE2AB2"/>
    <w:rsid w:val="00F268EF"/>
    <w:rsid w:val="00F93E0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Наговицына</dc:creator>
  <cp:lastModifiedBy>Мильчаков Игорь</cp:lastModifiedBy>
  <cp:revision>7</cp:revision>
  <cp:lastPrinted>2018-08-22T06:30:00Z</cp:lastPrinted>
  <dcterms:created xsi:type="dcterms:W3CDTF">2018-07-24T10:27:00Z</dcterms:created>
  <dcterms:modified xsi:type="dcterms:W3CDTF">2019-04-10T03:25:00Z</dcterms:modified>
</cp:coreProperties>
</file>